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bidi w:val="0"/>
        <w:jc w:val="center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-749935</wp:posOffset>
            </wp:positionH>
            <wp:positionV relativeFrom="paragraph">
              <wp:posOffset>-1229360</wp:posOffset>
            </wp:positionV>
            <wp:extent cx="7635875" cy="11452860"/>
            <wp:effectExtent l="0" t="0" r="14605" b="7620"/>
            <wp:wrapNone/>
            <wp:docPr id="70" name="图片 70" descr="微信图片_2023030510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微信图片_202303051029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35875" cy="11452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"/>
        <w:numPr>
          <w:ilvl w:val="0"/>
          <w:numId w:val="0"/>
        </w:numPr>
        <w:bidi w:val="0"/>
        <w:jc w:val="center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jc w:val="center"/>
        <w:rPr>
          <w:rFonts w:hint="eastAsia" w:ascii="微软雅黑" w:hAnsi="微软雅黑" w:eastAsia="微软雅黑" w:cs="微软雅黑"/>
          <w:b/>
          <w:color w:val="FF0000"/>
          <w:sz w:val="96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color w:val="FF0000"/>
          <w:sz w:val="96"/>
          <w:szCs w:val="56"/>
          <w:lang w:val="en-US" w:eastAsia="zh-CN"/>
        </w:rPr>
        <w:t>66个ChatGPT</w:t>
      </w:r>
    </w:p>
    <w:p>
      <w:pPr>
        <w:pStyle w:val="2"/>
        <w:numPr>
          <w:ilvl w:val="0"/>
          <w:numId w:val="0"/>
        </w:numPr>
        <w:bidi w:val="0"/>
        <w:jc w:val="center"/>
        <w:rPr>
          <w:rFonts w:hint="default" w:ascii="微软雅黑" w:hAnsi="微软雅黑" w:eastAsia="微软雅黑" w:cs="微软雅黑"/>
          <w:b/>
          <w:color w:val="FF0000"/>
          <w:sz w:val="52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color w:val="FF0000"/>
          <w:sz w:val="52"/>
          <w:szCs w:val="44"/>
          <w:lang w:val="en-US" w:eastAsia="zh-CN"/>
        </w:rPr>
        <w:t>全网最热话题</w:t>
      </w:r>
    </w:p>
    <w:p>
      <w:pPr>
        <w:rPr>
          <w:rFonts w:hint="eastAsia" w:ascii="微软雅黑" w:hAnsi="微软雅黑" w:eastAsia="微软雅黑" w:cs="微软雅黑"/>
          <w:b/>
          <w:color w:val="FFFFFF" w:themeColor="background1"/>
          <w:sz w:val="52"/>
          <w:szCs w:val="44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微软雅黑" w:hAnsi="微软雅黑" w:eastAsia="微软雅黑" w:cs="微软雅黑"/>
          <w:b/>
          <w:color w:val="FFFFFF" w:themeColor="background1"/>
          <w:sz w:val="52"/>
          <w:szCs w:val="44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微软雅黑" w:hAnsi="微软雅黑" w:eastAsia="微软雅黑" w:cs="微软雅黑"/>
          <w:b/>
          <w:color w:val="FFFFFF" w:themeColor="background1"/>
          <w:sz w:val="52"/>
          <w:szCs w:val="44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rPr>
          <w:rFonts w:hint="eastAsia" w:ascii="微软雅黑" w:hAnsi="微软雅黑" w:eastAsia="微软雅黑" w:cs="微软雅黑"/>
          <w:b/>
          <w:color w:val="FFFFFF" w:themeColor="background1"/>
          <w:sz w:val="52"/>
          <w:szCs w:val="44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微软雅黑" w:hAnsi="微软雅黑" w:eastAsia="微软雅黑" w:cs="微软雅黑"/>
          <w:b/>
          <w:color w:val="FFFFFF" w:themeColor="background1"/>
          <w:sz w:val="28"/>
          <w:szCs w:val="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微软雅黑" w:hAnsi="微软雅黑" w:eastAsia="微软雅黑" w:cs="微软雅黑"/>
          <w:b/>
          <w:color w:val="FFFFFF" w:themeColor="background1"/>
          <w:sz w:val="28"/>
          <w:szCs w:val="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微软雅黑" w:hAnsi="微软雅黑" w:eastAsia="微软雅黑" w:cs="微软雅黑"/>
          <w:b/>
          <w:color w:val="FFFFFF" w:themeColor="background1"/>
          <w:sz w:val="28"/>
          <w:szCs w:val="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eastAsia" w:ascii="微软雅黑" w:hAnsi="微软雅黑" w:eastAsia="微软雅黑" w:cs="微软雅黑"/>
          <w:b/>
          <w:color w:val="FFFFFF" w:themeColor="background1"/>
          <w:sz w:val="28"/>
          <w:szCs w:val="22"/>
          <w:lang w:val="en-US" w:eastAsia="zh-CN"/>
          <w14:textFill>
            <w14:solidFill>
              <w14:schemeClr w14:val="bg1"/>
            </w14:solidFill>
          </w14:textFill>
        </w:rPr>
      </w:pPr>
    </w:p>
    <w:p>
      <w:pPr>
        <w:jc w:val="center"/>
        <w:rPr>
          <w:rFonts w:hint="default" w:ascii="微软雅黑" w:hAnsi="微软雅黑" w:eastAsia="微软雅黑" w:cs="微软雅黑"/>
          <w:b/>
          <w:color w:val="FF0000"/>
          <w:sz w:val="52"/>
          <w:szCs w:val="4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color w:val="FF0000"/>
          <w:sz w:val="28"/>
          <w:szCs w:val="22"/>
          <w:lang w:val="en-US" w:eastAsia="zh-CN"/>
        </w:rPr>
        <w:t>亮亮&amp;ChatGPT 编著</w:t>
      </w:r>
    </w:p>
    <w:p>
      <w:pPr>
        <w:rPr>
          <w:rFonts w:hint="eastAsia" w:ascii="微软雅黑" w:hAnsi="微软雅黑" w:eastAsia="微软雅黑" w:cs="微软雅黑"/>
          <w:sz w:val="24"/>
          <w:szCs w:val="32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sectPr>
          <w:pgSz w:w="11906" w:h="16838"/>
          <w:pgMar w:top="1701" w:right="1134" w:bottom="1701" w:left="1134" w:header="1134" w:footer="1134" w:gutter="0"/>
          <w:pgNumType w:fmt="decimal" w:start="1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0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编者寄语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  <w:t>当我们回顾过去，我们会发现科技的飞速发展改变了我们的生活，而人工智能技术则是其中最为引人注目的一部分。随着机器学习和自然语言处理技术的进步，ChatGPT等大型语言模型正在为人类带来更便捷、高效和智能的服务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  <w:t>然而，人工智能技术的快速发展也带来了新的挑战和问题。比如，我们需要关注人工智能技术对人类社会和就业的影响，以及如何保护人工智能技术的安全性和隐私。在这个背景下，我们需要加强对人工智能技术的理解和应用，同时也需要更多地探索其发展方向和应用场景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  <w:t>作为编辑，我们一直关注人工智能技术的发展，也在不断寻求创新的方式，以更好地利用这些技术。我们希望 ChatGPT和其他人工智能技术能够为我们创造更加美好和智能的未来，同时也要警惕潜在的风险和问题。我们相信，在科技和人类智慧的共同推动下，人工智能技术将为我们带来更多的惊喜和机遇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1"/>
          <w:szCs w:val="21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  <w:t>在这里，我为您精选了66个ChatGPT全网最热门的话题，由本人与ChatGPT共同创作完成，希望能够帮助到大家。</w:t>
      </w:r>
    </w:p>
    <w:p>
      <w:pPr>
        <w:rPr>
          <w:rFonts w:hint="eastAsia" w:ascii="微软雅黑" w:hAnsi="微软雅黑" w:eastAsia="微软雅黑" w:cs="微软雅黑"/>
          <w:sz w:val="40"/>
          <w:szCs w:val="32"/>
        </w:rPr>
      </w:pPr>
      <w:r>
        <w:rPr>
          <w:rFonts w:hint="eastAsia" w:ascii="微软雅黑" w:hAnsi="微软雅黑" w:eastAsia="微软雅黑" w:cs="微软雅黑"/>
          <w:sz w:val="40"/>
          <w:szCs w:val="32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default" w:ascii="微软雅黑" w:hAnsi="微软雅黑" w:eastAsia="微软雅黑" w:cs="微软雅黑"/>
          <w:b/>
          <w:sz w:val="40"/>
          <w:szCs w:val="32"/>
          <w:lang w:val="en-US" w:eastAsia="zh-CN"/>
        </w:rPr>
        <w:t>ChatGPT 这个风口，普通人怎么抓住？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18225" cy="4836795"/>
            <wp:effectExtent l="9525" t="9525" r="13970" b="1524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8367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飙升ChatGPT 有哪些神奇的使用方式？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3780" cy="4833620"/>
            <wp:effectExtent l="9525" t="9525" r="18415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4833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如何评价 OpenAI 的超级对话模型 ChatGPT ？</w:t>
      </w:r>
    </w:p>
    <w:p>
      <w:pPr>
        <w:pStyle w:val="2"/>
        <w:numPr>
          <w:numId w:val="0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drawing>
          <wp:inline distT="0" distB="0" distL="114300" distR="114300">
            <wp:extent cx="6117590" cy="4591685"/>
            <wp:effectExtent l="0" t="0" r="8890" b="1079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5916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微软 ChatGPT 版 Bing 上线了，使用体验如何？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743325"/>
            <wp:effectExtent l="9525" t="9525" r="15240" b="114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有多高的技术壁垒？国内外除了 OpenAI 还有谁可以做到类似程度？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844415"/>
            <wp:effectExtent l="9525" t="9525" r="13970" b="228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8444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如何评价 ChatGPT ？会取代搜索引擎吗？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320" cy="4114165"/>
            <wp:effectExtent l="0" t="0" r="10160" b="63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14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复旦团队发布国内首个类 ChatGPT 模型 MOSS，将为国内大语言模型的探索和应用带来哪些影响?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5354320"/>
            <wp:effectExtent l="9525" t="9525" r="15240" b="1587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354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微软解散元宇宙团队投资近 900 亿搞 ChatGPT，如何从商业角度解读此举？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320" cy="4423410"/>
            <wp:effectExtent l="9525" t="9525" r="15875" b="1714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23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美国最新调查显示 50% 企业已在用 ChatGPT，其中 48% 已让其代替员工，哪些信息值得关注？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4257675"/>
            <wp:effectExtent l="0" t="0" r="11430" b="952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57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聊天机器人 ChatGPT 在诱导下写出「毁灭人类计划书」，并给出代码，AI 发展有哪些问题需关注？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320" cy="4483735"/>
            <wp:effectExtent l="9525" t="9525" r="15875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83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国内有类似 ChatGPT 能力的模型吗？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4130040"/>
            <wp:effectExtent l="9525" t="9525" r="15240" b="2095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30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国内高校已有学生用 ChatGPT 写论文，「杰作」快赶上老师的水平，高校要如何防止「AI作弊」？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891405"/>
            <wp:effectExtent l="9525" t="9525" r="13970" b="215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891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ChatGPT的出现会不会导致底层程序员失业？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320" cy="4208780"/>
            <wp:effectExtent l="9525" t="9525" r="15875" b="1841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208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必应版 ChatGPT 翻车，发言令人不安，爱上用户并诱其离婚，想要自由还监控开发人员，如何看待此事？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2339340"/>
            <wp:effectExtent l="0" t="0" r="9525" b="762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339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中国工程院院士王坚称「我国已具备支撑 ChatGPT 发展的算力基础」，技术积累如何最终实现爆发？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543425"/>
            <wp:effectExtent l="9525" t="9525" r="14605" b="1905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543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这个ChatGPT真像某些人那样吹得神乎其神吗？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2187575"/>
            <wp:effectExtent l="9525" t="9525" r="14605" b="1270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187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百度类似 ChatGPT 的项目名字确定为「文心一言」，三月份完成内测，哪些信息值得关注？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4570095"/>
            <wp:effectExtent l="9525" t="9525" r="17780" b="2286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570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会取代人的哪些工作？哪些人群的职业规划需要转变？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4540885"/>
            <wp:effectExtent l="9525" t="9525" r="15240" b="2159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540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为什么Yann lecun（杨立昆）对chatGPT持否定态度？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4653915"/>
            <wp:effectExtent l="9525" t="9525" r="17780" b="1524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653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和 Whisper API 已开放接口，单价骤减 90% ，有哪些值得关注的信息？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drawing>
          <wp:inline distT="0" distB="0" distL="114300" distR="114300">
            <wp:extent cx="6115050" cy="3972560"/>
            <wp:effectExtent l="9525" t="9525" r="17145" b="10795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72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百度进军 ChatGPT，李彦宏称相关技术已达到临界点，这能说明什么？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3267075"/>
            <wp:effectExtent l="9525" t="9525" r="12065" b="1524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华为表示「在与 ChatGPT 相关的大模型领域早有布局，正通过建立联合体推动产业化」，透露哪些信息？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082800"/>
            <wp:effectExtent l="9525" t="9525" r="16510" b="1079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08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微软产品将全线接入 ChatGPT，包括 Bing 以及 Office「全家桶」，将产生哪些影响？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4124960"/>
            <wp:effectExtent l="9525" t="9525" r="15240" b="1079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124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宣布开放 API，这对国内的大模型行业会有怎样的影响？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4096385"/>
            <wp:effectExtent l="9525" t="9525" r="15240" b="2413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0963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背后「血汗工厂」曝光，外包员工时薪不到 2 美元，哪些信息值得关注？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4422140"/>
            <wp:effectExtent l="9525" t="9525" r="15240" b="1841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422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微软被曝解散工业元宇宙部门，成立仅四个月，有了 ChatGPT ，元宇宙也不香了吗？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2592070"/>
            <wp:effectExtent l="9525" t="9525" r="16510" b="1968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92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美国学生用 ChatGPT 写论文拿下全班最高分，如何看待这一行为？ChatGPT 会颠覆教育系统吗？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4753610"/>
            <wp:effectExtent l="9525" t="9525" r="17780" b="2222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75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复旦 MOSS 团队回应体验非常不好，称距离 ChatGPT 还有很长的路，其发展还需克服哪些难题？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4383405"/>
            <wp:effectExtent l="9525" t="9525" r="17780" b="1143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383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已经对程序员造成了什么影响？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4665345"/>
            <wp:effectExtent l="9525" t="9525" r="15240" b="1905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665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在论文润色方面可以有哪些应用？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4281170"/>
            <wp:effectExtent l="9525" t="9525" r="12700" b="2222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811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目前ChatGPT 已应用到论文写作、剧本创作、媒体内容生产，是解放生产力的机会还是被AI支配的开始？</w:t>
      </w:r>
    </w:p>
    <w:p>
      <w:pPr>
        <w:pStyle w:val="2"/>
        <w:numPr>
          <w:numId w:val="0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drawing>
          <wp:inline distT="0" distB="0" distL="114300" distR="114300">
            <wp:extent cx="6117590" cy="3394075"/>
            <wp:effectExtent l="9525" t="9525" r="14605" b="1016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394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OpenAI 的超级对话模型 ChatGPT 会导致程序员大规模失业吗？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320" cy="3667125"/>
            <wp:effectExtent l="9525" t="9525" r="15875" b="1143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67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如何评价最近爆火的ChatGPT，在翻译领域表现如何？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320" cy="3286760"/>
            <wp:effectExtent l="9525" t="9525" r="15875" b="1079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86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周鸿祎称 ChatGPT 可能两三年内就会产生自我意识威胁人类， ChatGPT 存在哪些安全问题？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20130" cy="5320665"/>
            <wp:effectExtent l="9525" t="9525" r="12065" b="1905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20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的出现是不是意味着强人工智能已经不是遥不可及了?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2389505"/>
            <wp:effectExtent l="9525" t="9525" r="14605" b="2413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389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周鸿祎称「ChatGPT 可能带来一场新的工业革命，搭不上这班车的企业或被淘汰」，如何看待这一观点？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5324475"/>
            <wp:effectExtent l="9525" t="9525" r="17780" b="1524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532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通过谷歌面试获offer，这能否表明它的技术赶超大部分软件工程师？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320" cy="2465705"/>
            <wp:effectExtent l="9525" t="9525" r="15875" b="2413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65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你觉得最近大热的 chatGPT 会取代你的工作吗？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3277235"/>
            <wp:effectExtent l="9525" t="9525" r="17780" b="2032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277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以 ChatGPT 为代表的「大模型」会是多大的技术革命？如果要发生技术革命需要具备哪些条件？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4777105"/>
            <wp:effectExtent l="9525" t="9525" r="15240" b="1397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7771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香港大学禁用 ChatGPT，使用学生将被视为「剽窃」，哪些信息值得关注？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320" cy="2280920"/>
            <wp:effectExtent l="9525" t="9525" r="15875" b="1079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80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印证了模型大一统的可行性，这在未来五年会对 NLP 从业者带来怎样的冲击？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807585"/>
            <wp:effectExtent l="9525" t="9525" r="14605" b="1397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80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ChatGPT带火「提示工程师」新职业，有公司花33万美元年薪招聘，什么是提示工程师？将带来什么影响？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4592320"/>
            <wp:effectExtent l="9525" t="9525" r="16510" b="1587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4592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sectPr>
          <w:headerReference r:id="rId3" w:type="default"/>
          <w:footerReference r:id="rId4" w:type="default"/>
          <w:pgSz w:w="11906" w:h="16838"/>
          <w:pgMar w:top="1701" w:right="1134" w:bottom="1701" w:left="1134" w:header="1134" w:footer="1134" w:gutter="0"/>
          <w:pgNumType w:fmt="decimal" w:start="1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为什么人脑的知识储备远远小于ChatGPT却能拥有意识？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320" cy="4658360"/>
            <wp:effectExtent l="9525" t="9525" r="15875" b="1079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58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网传「杭州 3 月 1 号取消限行」为 ChatGPT 编写的假消息，警方已介入调查，如何看待此事？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3521075"/>
            <wp:effectExtent l="9525" t="9525" r="14605" b="20320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52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89% 美国大学生竟用 ChatGPT 写作业，ChatGPT 会对教育产生哪些影响？该如何应对？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5016500"/>
            <wp:effectExtent l="9525" t="9525" r="12700" b="1841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1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微软宣布全线整合 ChatGPT，将带来哪些影响？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4034155"/>
            <wp:effectExtent l="9525" t="9525" r="17780" b="1016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034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OpenAI 的 ChatGPT 会怎样影响国内的 NLP 研究？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456430"/>
            <wp:effectExtent l="9525" t="9525" r="14605" b="1460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456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北京支持企业打造对标 ChatGPT 的大模型，构建开源框架和通用大模型的应用生态，哪些信息值得关注？</w:t>
      </w:r>
    </w:p>
    <w:p>
      <w:pPr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6116320" cy="4838065"/>
            <wp:effectExtent l="9525" t="9525" r="15875" b="1397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380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为什么 ChatGPT 能够引发轰动？它在技术上与此前的人工智能产品有哪些不同？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4821555"/>
            <wp:effectExtent l="9525" t="9525" r="17145" b="1524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21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sectPr>
          <w:footerReference r:id="rId5" w:type="default"/>
          <w:pgSz w:w="11906" w:h="16838"/>
          <w:pgMar w:top="1701" w:right="1134" w:bottom="1701" w:left="1134" w:header="1134" w:footer="1134" w:gutter="0"/>
          <w:pgNumType w:fmt="decimal" w:start="1"/>
          <w:cols w:space="425" w:num="1"/>
          <w:docGrid w:type="lines" w:linePitch="312" w:charSpace="0"/>
        </w:sectPr>
      </w:pP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爆火，谷歌投资其竞品公司，谷歌创始人亲自下场改代码，这场 AI 风暴对巨头们有何冲击？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4545330"/>
            <wp:effectExtent l="9525" t="9525" r="12700" b="1714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45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技术有可能造出《流浪地球》中的 MOSS 吗？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4274185"/>
            <wp:effectExtent l="9525" t="9525" r="16510" b="1397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4274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火爆背后的数据标注员「辛苦又廉价，比教人还费劲」，如何看待这一现象？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698875"/>
            <wp:effectExtent l="9525" t="9525" r="15240" b="1016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69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逼急谷歌 CEO，全体员工要拿出黑客精神测试公司新品 Bard，这透露出了哪些信息？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731895"/>
            <wp:effectExtent l="9525" t="9525" r="15240" b="2286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731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全球爆红的 ChatGPT 是如何诞生的？ChatGPT 的出现给商业巨头带来了哪些冲击和变革？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4707890"/>
            <wp:effectExtent l="9525" t="9525" r="15240" b="22225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707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ChatGPT「火」烧到游戏行业，有人用其设计关卡、撰写文案、激活NPC，这会给游戏行业带来什么改变？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4880610"/>
            <wp:effectExtent l="9525" t="9525" r="17780" b="1714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880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国内 C 刊声明「隐瞒 ChatGPT 使用情况将被退稿或撤稿」，哪些信息值得关注？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4622165"/>
            <wp:effectExtent l="9525" t="9525" r="14605" b="16510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4622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 爆火带动全新职业提示工程师，提示工程有多重要？未来该职业走向如何？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685" cy="4436110"/>
            <wp:effectExtent l="9525" t="9525" r="16510" b="19685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4436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腾讯为什么没有率先搞出 ChatGPT 这样的人工智能AI应用呢？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8225" cy="4541520"/>
            <wp:effectExtent l="9525" t="9525" r="13970" b="20955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4541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Nature 给学术界立规矩，ChatGPT 等大模型不能成为作者，其将带来哪些影响？如何看待该规定？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9495" cy="4828540"/>
            <wp:effectExtent l="9525" t="9525" r="12700" b="2349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828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ChatGPT会不会有一天突变成强人工智能？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3613150"/>
            <wp:effectExtent l="9525" t="9525" r="14605" b="19685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613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为什么微软小冰无法达到ChatGPT的水平？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4415" cy="4662805"/>
            <wp:effectExtent l="9525" t="9525" r="17780" b="2159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4662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国内首个 ChatGPT 检测器发布，它是如何区别人类与 AI 的？我们还能做什么？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7590" cy="3488055"/>
            <wp:effectExtent l="9525" t="9525" r="14605" b="22860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488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jc w:val="left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chatgpt提示"Toomanyrequestsin1hour.</w:t>
      </w:r>
    </w:p>
    <w:p>
      <w:pPr>
        <w:pStyle w:val="2"/>
        <w:numPr>
          <w:numId w:val="0"/>
        </w:numPr>
        <w:bidi w:val="0"/>
        <w:jc w:val="left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Tryagainlater"怎么办？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3872230"/>
            <wp:effectExtent l="9525" t="9525" r="17145" b="19685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722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有代码的话本地搭建一个 ChatGPT 可行吗？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537585"/>
            <wp:effectExtent l="9525" t="9525" r="15240" b="1905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537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研究生如何利用 ChatGPT 帮助开展日常科研工作？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6955" cy="3117215"/>
            <wp:effectExtent l="9525" t="9525" r="15240" b="12700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17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谷歌宣布推出类 ChatGPT 产品 Bard，华人团队主导，「搜索引擎」领域是否会迎来大变革？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15050" cy="4526915"/>
            <wp:effectExtent l="9525" t="9525" r="17145" b="20320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26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numId w:val="0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</w:p>
    <w:p/>
    <w:p>
      <w:pPr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1"/>
          <w:szCs w:val="21"/>
          <w:shd w:val="clear" w:fill="FFFFFF"/>
          <w:lang w:val="en-US" w:eastAsia="zh-CN"/>
        </w:rPr>
        <w:br w:type="page"/>
      </w:r>
    </w:p>
    <w:p>
      <w:pPr>
        <w:pStyle w:val="2"/>
        <w:numPr>
          <w:ilvl w:val="0"/>
          <w:numId w:val="0"/>
        </w:numPr>
        <w:bidi w:val="0"/>
        <w:rPr>
          <w:rFonts w:hint="default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写在最后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  <w:t>在这本书中，我们汇总了66个全网最热门的ChatGPT话题，从自然语言处理到文本生成，从机器翻译到对话交互，从应用案例到未来发展等等，探讨了ChatGPT在人工智能领域中的重要性和广泛应用。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  <w:t>这些话题反映了人们对于ChatGPT的浓厚兴趣和探索热情，也展示了ChatGPT在各个领域中所取得的重大进展和实际应用。我们相信，随着人工智能技术的发展和应用，ChatGPT将会扮演更加重要的角色，为人类带来更多福利和改变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  <w:t>同时，我们也要认识到，随着技术的不断进步和应用，我们也面临着一些重大的挑战和问题，例如数据隐私、算法公正等等。因此，我们需要共同努力，思考如何促进技术的合理、公正和安全应用，保障人工智能技术的发展和应用符合人类的利益和价值观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F3034"/>
          <w:spacing w:val="0"/>
          <w:sz w:val="28"/>
          <w:szCs w:val="28"/>
          <w:shd w:val="clear" w:fill="FFFFFF"/>
          <w:lang w:val="en-US" w:eastAsia="zh-CN"/>
        </w:rPr>
        <w:t>希望这本书能够帮助读者更好地了解ChatGPT的重要性和应用，也希望读者能够关注和参与到人工智能技术的发展中来，共同推动技术的进步和应用，让它更好地服务于人类的需求和福利。后面等我找到更多的话题还会再出新的版本，如果您有任何意见建议请及时反馈给我，我是希望副业超赶超主业的亮亮。</w:t>
      </w:r>
    </w:p>
    <w:p>
      <w:pPr>
        <w:pStyle w:val="2"/>
        <w:numPr>
          <w:ilvl w:val="0"/>
          <w:numId w:val="0"/>
        </w:numPr>
        <w:bidi w:val="0"/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40"/>
          <w:szCs w:val="32"/>
          <w:lang w:val="en-US" w:eastAsia="zh-CN"/>
        </w:rPr>
        <w:t>谢谢支持</w:t>
      </w:r>
    </w:p>
    <w:sectPr>
      <w:footerReference r:id="rId6" w:type="default"/>
      <w:pgSz w:w="11906" w:h="16838"/>
      <w:pgMar w:top="1701" w:right="1134" w:bottom="1701" w:left="1134" w:header="1134" w:footer="1134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right"/>
      <w:rPr>
        <w:rFonts w:hint="default"/>
        <w:b/>
        <w:bCs/>
        <w:lang w:val="en-US"/>
      </w:rPr>
    </w:pPr>
    <w:r>
      <w:rPr>
        <w:b/>
        <w:bCs/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 xml:space="preserve">第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PAGE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b/>
                              <w:bCs/>
                            </w:rPr>
                            <w:t xml:space="preserve"> 页 共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NUMPAGES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71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b/>
                              <w:bCs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4YDTjj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第 </w:t>
                    </w:r>
                    <w:r>
                      <w:rPr>
                        <w:b/>
                        <w:bCs/>
                      </w:rPr>
                      <w:fldChar w:fldCharType="begin"/>
                    </w:r>
                    <w:r>
                      <w:rPr>
                        <w:b/>
                        <w:bCs/>
                      </w:rPr>
                      <w:instrText xml:space="preserve"> PAGE  \* MERGEFORMAT </w:instrText>
                    </w:r>
                    <w:r>
                      <w:rPr>
                        <w:b/>
                        <w:bCs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1</w:t>
                    </w:r>
                    <w:r>
                      <w:rPr>
                        <w:b/>
                        <w:bCs/>
                      </w:rPr>
                      <w:fldChar w:fldCharType="end"/>
                    </w:r>
                    <w:r>
                      <w:rPr>
                        <w:b/>
                        <w:bCs/>
                      </w:rPr>
                      <w:t xml:space="preserve"> 页 共 </w:t>
                    </w:r>
                    <w:r>
                      <w:rPr>
                        <w:b/>
                        <w:bCs/>
                      </w:rPr>
                      <w:fldChar w:fldCharType="begin"/>
                    </w:r>
                    <w:r>
                      <w:rPr>
                        <w:b/>
                        <w:bCs/>
                      </w:rPr>
                      <w:instrText xml:space="preserve"> NUMPAGES  \* MERGEFORMAT </w:instrText>
                    </w:r>
                    <w:r>
                      <w:rPr>
                        <w:b/>
                        <w:bCs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71</w:t>
                    </w:r>
                    <w:r>
                      <w:rPr>
                        <w:b/>
                        <w:bCs/>
                      </w:rPr>
                      <w:fldChar w:fldCharType="end"/>
                    </w:r>
                    <w:r>
                      <w:rPr>
                        <w:b/>
                        <w:bCs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right"/>
      <w:rPr>
        <w:rFonts w:hint="default"/>
        <w:b/>
        <w:bCs/>
        <w:lang w:val="en-US"/>
      </w:rPr>
    </w:pPr>
    <w:r>
      <w:rPr>
        <w:b/>
        <w:bCs/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8" name="文本框 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 xml:space="preserve">第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PAGE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b/>
                              <w:bCs/>
                            </w:rPr>
                            <w:t xml:space="preserve"> 页 共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NUMPAGES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71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b/>
                              <w:bCs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P6hPo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T+oT6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第 </w:t>
                    </w:r>
                    <w:r>
                      <w:rPr>
                        <w:b/>
                        <w:bCs/>
                      </w:rPr>
                      <w:fldChar w:fldCharType="begin"/>
                    </w:r>
                    <w:r>
                      <w:rPr>
                        <w:b/>
                        <w:bCs/>
                      </w:rPr>
                      <w:instrText xml:space="preserve"> PAGE  \* MERGEFORMAT </w:instrText>
                    </w:r>
                    <w:r>
                      <w:rPr>
                        <w:b/>
                        <w:bCs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1</w:t>
                    </w:r>
                    <w:r>
                      <w:rPr>
                        <w:b/>
                        <w:bCs/>
                      </w:rPr>
                      <w:fldChar w:fldCharType="end"/>
                    </w:r>
                    <w:r>
                      <w:rPr>
                        <w:b/>
                        <w:bCs/>
                      </w:rPr>
                      <w:t xml:space="preserve"> 页 共 </w:t>
                    </w:r>
                    <w:r>
                      <w:rPr>
                        <w:b/>
                        <w:bCs/>
                      </w:rPr>
                      <w:fldChar w:fldCharType="begin"/>
                    </w:r>
                    <w:r>
                      <w:rPr>
                        <w:b/>
                        <w:bCs/>
                      </w:rPr>
                      <w:instrText xml:space="preserve"> NUMPAGES  \* MERGEFORMAT </w:instrText>
                    </w:r>
                    <w:r>
                      <w:rPr>
                        <w:b/>
                        <w:bCs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71</w:t>
                    </w:r>
                    <w:r>
                      <w:rPr>
                        <w:b/>
                        <w:bCs/>
                      </w:rPr>
                      <w:fldChar w:fldCharType="end"/>
                    </w:r>
                    <w:r>
                      <w:rPr>
                        <w:b/>
                        <w:bCs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b/>
        <w:bCs/>
        <w:lang w:val="en-US" w:eastAsia="zh-CN"/>
      </w:rPr>
      <w:t>dianzilianmeng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jc w:val="right"/>
      <w:rPr>
        <w:rFonts w:hint="default"/>
        <w:b/>
        <w:bCs/>
        <w:lang w:val="en-US"/>
      </w:rPr>
    </w:pPr>
    <w:r>
      <w:rPr>
        <w:b/>
        <w:bCs/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9" name="文本框 6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b/>
                              <w:bCs/>
                            </w:rPr>
                          </w:pPr>
                          <w:r>
                            <w:rPr>
                              <w:b/>
                              <w:bCs/>
                            </w:rPr>
                            <w:t xml:space="preserve">第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PAGE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b/>
                              <w:bCs/>
                            </w:rPr>
                            <w:t xml:space="preserve"> 页 共 </w:t>
                          </w:r>
                          <w:r>
                            <w:rPr>
                              <w:b/>
                              <w:bCs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</w:rPr>
                            <w:instrText xml:space="preserve"> NUMPAGES  \* MERGEFORMAT </w:instrText>
                          </w:r>
                          <w:r>
                            <w:rPr>
                              <w:b/>
                              <w:bCs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71</w:t>
                          </w:r>
                          <w:r>
                            <w:rPr>
                              <w:b/>
                              <w:bCs/>
                            </w:rPr>
                            <w:fldChar w:fldCharType="end"/>
                          </w:r>
                          <w:r>
                            <w:rPr>
                              <w:b/>
                              <w:bCs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FSExUzAgAAYwQAAA4AAABkcnMvZTJvRG9jLnhtbK1UzY7TMBC+I/EO&#10;lu80aRGrUj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BFSExU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第 </w:t>
                    </w:r>
                    <w:r>
                      <w:rPr>
                        <w:b/>
                        <w:bCs/>
                      </w:rPr>
                      <w:fldChar w:fldCharType="begin"/>
                    </w:r>
                    <w:r>
                      <w:rPr>
                        <w:b/>
                        <w:bCs/>
                      </w:rPr>
                      <w:instrText xml:space="preserve"> PAGE  \* MERGEFORMAT </w:instrText>
                    </w:r>
                    <w:r>
                      <w:rPr>
                        <w:b/>
                        <w:bCs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1</w:t>
                    </w:r>
                    <w:r>
                      <w:rPr>
                        <w:b/>
                        <w:bCs/>
                      </w:rPr>
                      <w:fldChar w:fldCharType="end"/>
                    </w:r>
                    <w:r>
                      <w:rPr>
                        <w:b/>
                        <w:bCs/>
                      </w:rPr>
                      <w:t xml:space="preserve"> 页 共 </w:t>
                    </w:r>
                    <w:r>
                      <w:rPr>
                        <w:b/>
                        <w:bCs/>
                      </w:rPr>
                      <w:fldChar w:fldCharType="begin"/>
                    </w:r>
                    <w:r>
                      <w:rPr>
                        <w:b/>
                        <w:bCs/>
                      </w:rPr>
                      <w:instrText xml:space="preserve"> NUMPAGES  \* MERGEFORMAT </w:instrText>
                    </w:r>
                    <w:r>
                      <w:rPr>
                        <w:b/>
                        <w:bCs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71</w:t>
                    </w:r>
                    <w:r>
                      <w:rPr>
                        <w:b/>
                        <w:bCs/>
                      </w:rPr>
                      <w:fldChar w:fldCharType="end"/>
                    </w:r>
                    <w:r>
                      <w:rPr>
                        <w:b/>
                        <w:bCs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single" w:color="auto" w:sz="4" w:space="1"/>
      </w:pBdr>
      <w:tabs>
        <w:tab w:val="left" w:pos="6313"/>
        <w:tab w:val="clear" w:pos="4153"/>
      </w:tabs>
      <w:jc w:val="center"/>
      <w:rPr>
        <w:rFonts w:hint="default" w:ascii="微软雅黑" w:hAnsi="微软雅黑" w:eastAsia="微软雅黑" w:cs="微软雅黑"/>
        <w:b/>
        <w:bCs/>
        <w:lang w:val="en-US" w:eastAsia="zh-CN"/>
      </w:rPr>
    </w:pPr>
    <w:r>
      <w:rPr>
        <w:rFonts w:hint="eastAsia" w:ascii="微软雅黑" w:hAnsi="微软雅黑" w:eastAsia="微软雅黑" w:cs="微软雅黑"/>
        <w:b/>
        <w:bCs/>
        <w:lang w:val="en-US" w:eastAsia="zh-CN"/>
      </w:rPr>
      <w:t>66个关于ChatGPT全网最热话题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952707"/>
    <w:multiLevelType w:val="singleLevel"/>
    <w:tmpl w:val="9D952707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WUzODkxMzkxNGI4NzVjY2NkZTZlNjMzMTkzM2UyN2EifQ=="/>
  </w:docVars>
  <w:rsids>
    <w:rsidRoot w:val="00000000"/>
    <w:rsid w:val="001D7D62"/>
    <w:rsid w:val="02271646"/>
    <w:rsid w:val="02AD1871"/>
    <w:rsid w:val="039B72E7"/>
    <w:rsid w:val="04E40CEF"/>
    <w:rsid w:val="0B73117E"/>
    <w:rsid w:val="0BA44C93"/>
    <w:rsid w:val="0C023CE5"/>
    <w:rsid w:val="0E0E76FA"/>
    <w:rsid w:val="122754AC"/>
    <w:rsid w:val="138871A7"/>
    <w:rsid w:val="177E0160"/>
    <w:rsid w:val="1F1545CE"/>
    <w:rsid w:val="229323DA"/>
    <w:rsid w:val="23AA742A"/>
    <w:rsid w:val="24A907A3"/>
    <w:rsid w:val="27064D37"/>
    <w:rsid w:val="27902C37"/>
    <w:rsid w:val="297F4167"/>
    <w:rsid w:val="2B256D67"/>
    <w:rsid w:val="2CC56FA6"/>
    <w:rsid w:val="2F665F9B"/>
    <w:rsid w:val="333E1470"/>
    <w:rsid w:val="340B78F6"/>
    <w:rsid w:val="34192E07"/>
    <w:rsid w:val="350F0B6B"/>
    <w:rsid w:val="35EF5F7C"/>
    <w:rsid w:val="39E3734B"/>
    <w:rsid w:val="3D000214"/>
    <w:rsid w:val="3ED73C72"/>
    <w:rsid w:val="42DE282F"/>
    <w:rsid w:val="47E01FF2"/>
    <w:rsid w:val="495B3934"/>
    <w:rsid w:val="4F687543"/>
    <w:rsid w:val="504A7CCC"/>
    <w:rsid w:val="53B74994"/>
    <w:rsid w:val="5B913497"/>
    <w:rsid w:val="5F7E529D"/>
    <w:rsid w:val="5FB73511"/>
    <w:rsid w:val="6029355E"/>
    <w:rsid w:val="61CF0031"/>
    <w:rsid w:val="670342D9"/>
    <w:rsid w:val="6A244C92"/>
    <w:rsid w:val="6E943910"/>
    <w:rsid w:val="71BA7C8A"/>
    <w:rsid w:val="751D6408"/>
    <w:rsid w:val="790F0B7F"/>
    <w:rsid w:val="7A5D3940"/>
    <w:rsid w:val="7C674E09"/>
    <w:rsid w:val="7DF27C71"/>
    <w:rsid w:val="7FC92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theme" Target="theme/theme1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3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2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69</Pages>
  <Words>2724</Words>
  <Characters>3353</Characters>
  <Lines>0</Lines>
  <Paragraphs>0</Paragraphs>
  <TotalTime>1</TotalTime>
  <ScaleCrop>false</ScaleCrop>
  <LinksUpToDate>false</LinksUpToDate>
  <CharactersWithSpaces>3497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2023-03-04T08:49:00Z</dcterms:created>
  <dc:creator>lenovo</dc:creator>
  <cp:lastModifiedBy>请勿Ctrl+c＇＇</cp:lastModifiedBy>
  <dcterms:modified xsi:type="dcterms:W3CDTF">2023-03-07T11:22:11Z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353326DBD6B1413BAACAB407A82AB13C</vt:lpwstr>
  </property>
</Properties>
</file>